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05" w:type="dxa"/>
        <w:tblInd w:w="-542" w:type="dxa"/>
        <w:tblLook w:val="0000" w:firstRow="0" w:lastRow="0" w:firstColumn="0" w:lastColumn="0" w:noHBand="0" w:noVBand="0"/>
      </w:tblPr>
      <w:tblGrid>
        <w:gridCol w:w="7866"/>
        <w:gridCol w:w="7896"/>
      </w:tblGrid>
      <w:tr w:rsidR="00A11047" w14:paraId="74325893" w14:textId="0BF64488" w:rsidTr="00A11047">
        <w:trPr>
          <w:trHeight w:val="4528"/>
        </w:trPr>
        <w:tc>
          <w:tcPr>
            <w:tcW w:w="7767" w:type="dxa"/>
          </w:tcPr>
          <w:p w14:paraId="24CD5493" w14:textId="070779A1" w:rsidR="00A11047" w:rsidRDefault="00B052B2"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47BB84" wp14:editId="44D1BE2D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-328930</wp:posOffset>
                      </wp:positionV>
                      <wp:extent cx="2571750" cy="330200"/>
                      <wp:effectExtent l="0" t="0" r="0" b="0"/>
                      <wp:wrapNone/>
                      <wp:docPr id="777611095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0" cy="330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366F15" w14:textId="7D32CCA5" w:rsidR="00A11047" w:rsidRPr="006843E2" w:rsidRDefault="00B052B2" w:rsidP="00A11047">
                                  <w:pPr>
                                    <w:tabs>
                                      <w:tab w:val="left" w:pos="5814"/>
                                    </w:tabs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2"/>
                                      <w:szCs w:val="3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2"/>
                                      <w:szCs w:val="32"/>
                                      <w:lang w:val="ru-RU"/>
                                    </w:rPr>
                                    <w:t xml:space="preserve">80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2"/>
                                      <w:szCs w:val="32"/>
                                      <w:lang w:val="ru-RU"/>
                                    </w:rPr>
                                    <w:t>орындық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2"/>
                                      <w:szCs w:val="32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2"/>
                                      <w:szCs w:val="32"/>
                                      <w:lang w:val="ru-RU"/>
                                    </w:rPr>
                                    <w:t>а</w:t>
                                  </w:r>
                                  <w:r w:rsidR="00A11047" w:rsidRPr="006843E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32"/>
                                      <w:szCs w:val="32"/>
                                      <w:lang w:val="ru-RU"/>
                                    </w:rPr>
                                    <w:t>схана</w:t>
                                  </w:r>
                                  <w:proofErr w:type="spellEnd"/>
                                </w:p>
                                <w:p w14:paraId="61AE977E" w14:textId="77777777" w:rsidR="00A11047" w:rsidRDefault="00A1104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647BB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margin-left:10pt;margin-top:-25.9pt;width:202.5pt;height:2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xFk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" filled="f" stroked="f" strokeweight=".5pt">
                      <v:textbox>
                        <w:txbxContent>
                          <w:p w14:paraId="46366F15" w14:textId="7D32CCA5" w:rsidR="00A11047" w:rsidRPr="006843E2" w:rsidRDefault="00B052B2" w:rsidP="00A11047">
                            <w:pPr>
                              <w:tabs>
                                <w:tab w:val="left" w:pos="5814"/>
                              </w:tabs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ru-RU"/>
                              </w:rPr>
                              <w:t xml:space="preserve">80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ru-RU"/>
                              </w:rPr>
                              <w:t>орындық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ru-RU"/>
                              </w:rPr>
                              <w:t>а</w:t>
                            </w:r>
                            <w:r w:rsidR="00A11047" w:rsidRPr="006843E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ru-RU"/>
                              </w:rPr>
                              <w:t>схана</w:t>
                            </w:r>
                            <w:proofErr w:type="spellEnd"/>
                          </w:p>
                          <w:p w14:paraId="61AE977E" w14:textId="77777777" w:rsidR="00A11047" w:rsidRDefault="00A11047"/>
                        </w:txbxContent>
                      </v:textbox>
                    </v:shape>
                  </w:pict>
                </mc:Fallback>
              </mc:AlternateContent>
            </w:r>
            <w:r w:rsidR="00A11047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ru-RU"/>
              </w:rPr>
              <w:drawing>
                <wp:inline distT="0" distB="0" distL="0" distR="0" wp14:anchorId="065C1464" wp14:editId="095245A2">
                  <wp:extent cx="4854102" cy="3112770"/>
                  <wp:effectExtent l="0" t="0" r="3810" b="0"/>
                  <wp:docPr id="1318927512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2683" cy="3150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14:paraId="01AFCF08" w14:textId="21BE379E" w:rsidR="00A11047" w:rsidRDefault="00A11047"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ru-RU"/>
              </w:rPr>
              <w:drawing>
                <wp:inline distT="0" distB="0" distL="0" distR="0" wp14:anchorId="19687FC4" wp14:editId="08F390BB">
                  <wp:extent cx="4873557" cy="3112770"/>
                  <wp:effectExtent l="0" t="0" r="3810" b="0"/>
                  <wp:docPr id="34313084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6568" cy="31402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1047" w14:paraId="5F6D50FE" w14:textId="77777777" w:rsidTr="00A11047">
        <w:trPr>
          <w:trHeight w:val="4764"/>
        </w:trPr>
        <w:tc>
          <w:tcPr>
            <w:tcW w:w="7767" w:type="dxa"/>
          </w:tcPr>
          <w:p w14:paraId="6C447FA4" w14:textId="52B8237A" w:rsidR="00A11047" w:rsidRDefault="00A11047"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ru-RU"/>
              </w:rPr>
              <w:drawing>
                <wp:inline distT="0" distB="0" distL="0" distR="0" wp14:anchorId="7D35F1F5" wp14:editId="03040B5D">
                  <wp:extent cx="4853940" cy="3355928"/>
                  <wp:effectExtent l="0" t="0" r="3810" b="0"/>
                  <wp:docPr id="153233071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8683" cy="34214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14:paraId="1AE1B1C3" w14:textId="4B483923" w:rsidR="00A11047" w:rsidRDefault="00A11047"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ru-RU"/>
              </w:rPr>
              <w:drawing>
                <wp:inline distT="0" distB="0" distL="0" distR="0" wp14:anchorId="2CC4CD55" wp14:editId="4D348F74">
                  <wp:extent cx="4872990" cy="3355337"/>
                  <wp:effectExtent l="0" t="0" r="3810" b="0"/>
                  <wp:docPr id="92879141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0964" cy="3388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C026EC" w14:textId="7EB87FB0" w:rsidR="00D81417" w:rsidRPr="00545315" w:rsidRDefault="00D81417">
      <w:pPr>
        <w:rPr>
          <w:lang w:val="ru-RU"/>
        </w:rPr>
      </w:pPr>
    </w:p>
    <w:sectPr w:rsidR="00D81417" w:rsidRPr="00545315" w:rsidSect="00545315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17"/>
    <w:rsid w:val="00545315"/>
    <w:rsid w:val="007E2EFE"/>
    <w:rsid w:val="00890AC3"/>
    <w:rsid w:val="00A11047"/>
    <w:rsid w:val="00B052B2"/>
    <w:rsid w:val="00D81417"/>
    <w:rsid w:val="00F8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39BCA"/>
  <w15:chartTrackingRefBased/>
  <w15:docId w15:val="{8CFEF5C3-27DC-49BA-9CDA-7803614E1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047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8141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41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41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41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41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41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41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41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41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14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14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14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141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141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14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14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14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14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14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1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41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14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141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D814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1417"/>
    <w:pPr>
      <w:spacing w:line="278" w:lineRule="auto"/>
      <w:ind w:left="720"/>
      <w:contextualSpacing/>
    </w:pPr>
    <w:rPr>
      <w:sz w:val="24"/>
      <w:szCs w:val="24"/>
    </w:rPr>
  </w:style>
  <w:style w:type="character" w:styleId="a8">
    <w:name w:val="Intense Emphasis"/>
    <w:basedOn w:val="a0"/>
    <w:uiPriority w:val="21"/>
    <w:qFormat/>
    <w:rsid w:val="00D8141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14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D8141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14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6</cp:revision>
  <dcterms:created xsi:type="dcterms:W3CDTF">2026-04-07T12:29:00Z</dcterms:created>
  <dcterms:modified xsi:type="dcterms:W3CDTF">2026-05-05T10:48:00Z</dcterms:modified>
</cp:coreProperties>
</file>